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FA4E18" w:rsidRDefault="00FA4E18" w:rsidP="00FA4E18">
      <w:pPr>
        <w:jc w:val="center"/>
        <w:rPr>
          <w:b/>
          <w:spacing w:val="60"/>
          <w:sz w:val="26"/>
          <w:szCs w:val="26"/>
        </w:rPr>
      </w:pPr>
      <w:r>
        <w:rPr>
          <w:b/>
          <w:sz w:val="26"/>
          <w:szCs w:val="26"/>
        </w:rPr>
        <w:t>Калужская область Людиновский район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spacing w:val="60"/>
          <w:sz w:val="26"/>
          <w:szCs w:val="26"/>
        </w:rPr>
        <w:t>АДМИНИСТРАЦИЯ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(исполнительно-распорядительный орган)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z w:val="26"/>
          <w:szCs w:val="26"/>
        </w:rPr>
        <w:t>СЕЛЬСКОГО ПОСЕЛЕНИЯ «ДЕРЕВНЯ ЗАБОЛОТЬЕ»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</w:p>
    <w:p w:rsidR="00975C9F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pacing w:val="60"/>
          <w:sz w:val="26"/>
          <w:szCs w:val="26"/>
        </w:rPr>
        <w:t>ПОСТАНОВЛЕНИЕ</w:t>
      </w:r>
    </w:p>
    <w:p w:rsidR="00FA4E18" w:rsidRDefault="00FA4E18" w:rsidP="00FA4E18">
      <w:pPr>
        <w:jc w:val="center"/>
      </w:pPr>
    </w:p>
    <w:p w:rsidR="00975C9F" w:rsidRDefault="00975C9F" w:rsidP="00975C9F">
      <w:pPr>
        <w:jc w:val="center"/>
      </w:pPr>
    </w:p>
    <w:p w:rsidR="00975C9F" w:rsidRPr="00E0728A" w:rsidRDefault="00E0728A" w:rsidP="00975C9F">
      <w:pPr>
        <w:rPr>
          <w:b/>
          <w:sz w:val="26"/>
          <w:szCs w:val="26"/>
        </w:rPr>
      </w:pPr>
      <w:r w:rsidRPr="00E0728A">
        <w:rPr>
          <w:b/>
          <w:sz w:val="26"/>
          <w:szCs w:val="26"/>
        </w:rPr>
        <w:t>о</w:t>
      </w:r>
      <w:r w:rsidR="00975C9F" w:rsidRPr="00E0728A">
        <w:rPr>
          <w:b/>
          <w:sz w:val="26"/>
          <w:szCs w:val="26"/>
        </w:rPr>
        <w:t>т</w:t>
      </w:r>
      <w:r w:rsidR="00A00ECE" w:rsidRPr="00E0728A">
        <w:rPr>
          <w:b/>
          <w:sz w:val="26"/>
          <w:szCs w:val="26"/>
        </w:rPr>
        <w:t xml:space="preserve"> </w:t>
      </w:r>
      <w:r w:rsidR="00A420AA">
        <w:rPr>
          <w:b/>
          <w:sz w:val="26"/>
          <w:szCs w:val="26"/>
        </w:rPr>
        <w:t>07</w:t>
      </w:r>
      <w:r w:rsidR="00A00ECE" w:rsidRPr="00E0728A">
        <w:rPr>
          <w:b/>
          <w:sz w:val="26"/>
          <w:szCs w:val="26"/>
        </w:rPr>
        <w:t xml:space="preserve"> апреля </w:t>
      </w:r>
      <w:r w:rsidR="00393643" w:rsidRPr="00E0728A">
        <w:rPr>
          <w:b/>
          <w:sz w:val="26"/>
          <w:szCs w:val="26"/>
        </w:rPr>
        <w:t>202</w:t>
      </w:r>
      <w:r w:rsidR="00A420AA">
        <w:rPr>
          <w:b/>
          <w:sz w:val="26"/>
          <w:szCs w:val="26"/>
        </w:rPr>
        <w:t>5</w:t>
      </w:r>
      <w:r w:rsidR="00975C9F" w:rsidRPr="00E0728A">
        <w:rPr>
          <w:b/>
          <w:sz w:val="26"/>
          <w:szCs w:val="26"/>
        </w:rPr>
        <w:t xml:space="preserve"> года</w:t>
      </w:r>
      <w:r>
        <w:rPr>
          <w:b/>
          <w:sz w:val="26"/>
          <w:szCs w:val="26"/>
        </w:rPr>
        <w:t xml:space="preserve">                                                                                       </w:t>
      </w:r>
      <w:r w:rsidR="00975C9F" w:rsidRPr="00E0728A">
        <w:rPr>
          <w:b/>
          <w:sz w:val="26"/>
          <w:szCs w:val="26"/>
        </w:rPr>
        <w:t>№</w:t>
      </w:r>
      <w:r>
        <w:rPr>
          <w:b/>
          <w:sz w:val="26"/>
          <w:szCs w:val="26"/>
        </w:rPr>
        <w:t xml:space="preserve"> </w:t>
      </w:r>
      <w:r w:rsidR="00A420AA">
        <w:rPr>
          <w:b/>
          <w:sz w:val="26"/>
          <w:szCs w:val="26"/>
        </w:rPr>
        <w:t>13</w:t>
      </w:r>
    </w:p>
    <w:p w:rsidR="00975C9F" w:rsidRPr="00E0728A" w:rsidRDefault="00975C9F" w:rsidP="00975C9F">
      <w:pPr>
        <w:rPr>
          <w:b/>
          <w:sz w:val="26"/>
          <w:szCs w:val="26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>за</w:t>
      </w:r>
      <w:proofErr w:type="gramStart"/>
      <w:r w:rsidR="00A420AA">
        <w:rPr>
          <w:b/>
        </w:rPr>
        <w:t>1</w:t>
      </w:r>
      <w:proofErr w:type="gramEnd"/>
      <w:r w:rsidR="00A420AA">
        <w:rPr>
          <w:b/>
        </w:rPr>
        <w:t xml:space="preserve"> квартал 2025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E0728A">
        <w:rPr>
          <w:b/>
        </w:rPr>
        <w:t>»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FA28FB" w:rsidP="00F4530C">
      <w:pPr>
        <w:spacing w:line="276" w:lineRule="auto"/>
        <w:jc w:val="both"/>
      </w:pPr>
      <w:r>
        <w:t xml:space="preserve"> Руководствуясь Положением</w:t>
      </w:r>
      <w:r w:rsidR="00975C9F">
        <w:t xml:space="preserve"> о бюджетном процессе</w:t>
      </w:r>
      <w:r>
        <w:t xml:space="preserve"> в</w:t>
      </w:r>
      <w:r w:rsidR="00975C9F">
        <w:t xml:space="preserve"> СП «</w:t>
      </w:r>
      <w:r w:rsidR="000507CB">
        <w:t>Деревня Заболотье</w:t>
      </w:r>
      <w:r>
        <w:t>», утвержденны</w:t>
      </w:r>
      <w:r w:rsidR="00975C9F">
        <w:t>м</w:t>
      </w:r>
      <w:r>
        <w:t xml:space="preserve"> </w:t>
      </w:r>
      <w:r w:rsidR="00975C9F">
        <w:t xml:space="preserve">Решением Сельской Думы от </w:t>
      </w:r>
      <w:r w:rsidR="00E0728A">
        <w:t>04.04.2023 г № 16</w:t>
      </w:r>
      <w:r w:rsidR="004E3747">
        <w:t xml:space="preserve">, </w:t>
      </w:r>
      <w:r w:rsidR="00975C9F"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</w:t>
      </w:r>
      <w:r>
        <w:t>администрация</w:t>
      </w:r>
      <w:r w:rsidR="00975C9F">
        <w:t xml:space="preserve"> сельского поселения «</w:t>
      </w:r>
      <w:r w:rsidR="000507CB">
        <w:t>Деревня Заболотье</w:t>
      </w:r>
      <w:r w:rsidR="00975C9F"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FA28FB" w:rsidP="000507CB">
      <w:pPr>
        <w:jc w:val="center"/>
        <w:rPr>
          <w:b/>
        </w:rPr>
      </w:pPr>
      <w:r>
        <w:rPr>
          <w:b/>
        </w:rPr>
        <w:t>Постановила</w:t>
      </w:r>
      <w:r w:rsidR="00975C9F" w:rsidRPr="000507CB">
        <w:rPr>
          <w:b/>
        </w:rPr>
        <w:t>:</w:t>
      </w:r>
    </w:p>
    <w:p w:rsidR="00975C9F" w:rsidRDefault="00975C9F"/>
    <w:p w:rsidR="000507CB" w:rsidRDefault="00975C9F" w:rsidP="00F4530C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F4530C">
        <w:t xml:space="preserve">» за </w:t>
      </w:r>
      <w:r w:rsidR="00A420AA">
        <w:t>1 квартал 2025</w:t>
      </w:r>
      <w:r w:rsidR="00700011">
        <w:t>год</w:t>
      </w:r>
      <w:r>
        <w:t>:</w:t>
      </w:r>
    </w:p>
    <w:p w:rsidR="00A420AA" w:rsidRPr="00B7509F" w:rsidRDefault="00A420AA" w:rsidP="00A420AA">
      <w:pPr>
        <w:spacing w:line="360" w:lineRule="auto"/>
        <w:ind w:firstLine="851"/>
        <w:jc w:val="both"/>
      </w:pPr>
      <w:r w:rsidRPr="00B7509F">
        <w:t xml:space="preserve">-   по доходам в сумме </w:t>
      </w:r>
      <w:r>
        <w:t>5 908 776,82</w:t>
      </w:r>
      <w:r w:rsidR="00465649">
        <w:t xml:space="preserve"> </w:t>
      </w:r>
      <w:r w:rsidRPr="00B7509F">
        <w:t>рублей, в том числе безвозмездные поступления:</w:t>
      </w:r>
      <w:r>
        <w:t xml:space="preserve"> 3 611 819,94</w:t>
      </w:r>
      <w:r w:rsidR="00465649">
        <w:t xml:space="preserve"> </w:t>
      </w:r>
      <w:r w:rsidRPr="00B7509F">
        <w:t>рублей.</w:t>
      </w:r>
    </w:p>
    <w:p w:rsidR="00A420AA" w:rsidRPr="00B7509F" w:rsidRDefault="00A420AA" w:rsidP="00A420AA">
      <w:pPr>
        <w:spacing w:line="360" w:lineRule="auto"/>
        <w:ind w:firstLine="851"/>
        <w:jc w:val="both"/>
      </w:pPr>
      <w:r w:rsidRPr="00B7509F">
        <w:t xml:space="preserve">  -  по расходам в сумме </w:t>
      </w:r>
      <w:r>
        <w:t>-</w:t>
      </w:r>
      <w:r w:rsidRPr="00B7509F">
        <w:t xml:space="preserve"> </w:t>
      </w:r>
      <w:r>
        <w:t>2 903 082,64 рублей</w:t>
      </w:r>
      <w:r w:rsidRPr="00B7509F">
        <w:t>.</w:t>
      </w:r>
    </w:p>
    <w:p w:rsidR="00A420AA" w:rsidRPr="00B7509F" w:rsidRDefault="00A420AA" w:rsidP="00A420AA">
      <w:pPr>
        <w:spacing w:line="360" w:lineRule="auto"/>
        <w:ind w:firstLine="851"/>
        <w:jc w:val="both"/>
      </w:pPr>
      <w:r w:rsidRPr="00B7509F">
        <w:t xml:space="preserve">  -  </w:t>
      </w:r>
      <w:r>
        <w:t>дефицит</w:t>
      </w:r>
      <w:r w:rsidRPr="00B7509F">
        <w:t xml:space="preserve"> в сумме  </w:t>
      </w:r>
      <w:r>
        <w:t>-3 005 694,18</w:t>
      </w:r>
      <w:r w:rsidRPr="00B7509F">
        <w:t xml:space="preserve"> рублей</w:t>
      </w:r>
    </w:p>
    <w:p w:rsidR="00B3087B" w:rsidRDefault="00B3087B" w:rsidP="00F4530C">
      <w:pPr>
        <w:spacing w:line="360" w:lineRule="auto"/>
        <w:ind w:firstLine="851"/>
        <w:jc w:val="both"/>
      </w:pPr>
      <w:r>
        <w:t>2.  Утвердить исполнение  доходов</w:t>
      </w:r>
      <w:r w:rsidR="00A420AA">
        <w:t xml:space="preserve"> </w:t>
      </w:r>
      <w:r w:rsidR="00B4404A">
        <w:t xml:space="preserve">бюджета сельского поселения за </w:t>
      </w:r>
      <w:r w:rsidR="00393643">
        <w:t>1</w:t>
      </w:r>
      <w:r w:rsidR="00E0728A">
        <w:t xml:space="preserve"> </w:t>
      </w:r>
      <w:r w:rsidR="00A420AA">
        <w:t xml:space="preserve">квартал 2025 </w:t>
      </w:r>
      <w:r>
        <w:t>год</w:t>
      </w:r>
      <w:r w:rsidR="00D81C5A">
        <w:t>а</w:t>
      </w:r>
      <w:r>
        <w:t xml:space="preserve">, согласно приложению № 1 настоящего </w:t>
      </w:r>
      <w:r w:rsidR="00465649">
        <w:t>постановления</w:t>
      </w:r>
      <w:r>
        <w:t>.</w:t>
      </w:r>
    </w:p>
    <w:p w:rsidR="00B3087B" w:rsidRDefault="00B3087B" w:rsidP="00F4530C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E0728A">
        <w:t xml:space="preserve"> </w:t>
      </w:r>
      <w:r w:rsidR="00393643">
        <w:t>1</w:t>
      </w:r>
      <w:r w:rsidR="00E0728A">
        <w:t xml:space="preserve"> </w:t>
      </w:r>
      <w:r w:rsidR="00A420AA">
        <w:t>квартал 2025</w:t>
      </w:r>
      <w:r w:rsidR="00E0728A">
        <w:t xml:space="preserve"> </w:t>
      </w:r>
      <w:r w:rsidR="00436E96">
        <w:t>год</w:t>
      </w:r>
      <w:r w:rsidR="00D81C5A">
        <w:t>а</w:t>
      </w:r>
      <w:r w:rsidR="00436E96">
        <w:t>,</w:t>
      </w:r>
      <w:r>
        <w:t xml:space="preserve"> согласно приложению № 2 настоящего </w:t>
      </w:r>
      <w:r w:rsidR="00465649">
        <w:t>постановления</w:t>
      </w:r>
      <w:r>
        <w:t>.</w:t>
      </w:r>
    </w:p>
    <w:p w:rsidR="00B3087B" w:rsidRDefault="00B3087B" w:rsidP="00F4530C">
      <w:pPr>
        <w:spacing w:line="360" w:lineRule="auto"/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B3087B">
      <w:pPr>
        <w:ind w:left="180"/>
      </w:pPr>
    </w:p>
    <w:p w:rsidR="00465649" w:rsidRDefault="00B3087B" w:rsidP="00465649">
      <w:pPr>
        <w:rPr>
          <w:b/>
        </w:rPr>
      </w:pPr>
      <w:r w:rsidRPr="00FA4E18">
        <w:rPr>
          <w:b/>
        </w:rPr>
        <w:t>Глава</w:t>
      </w:r>
      <w:r w:rsidR="00465649">
        <w:rPr>
          <w:b/>
        </w:rPr>
        <w:t xml:space="preserve"> администрации</w:t>
      </w:r>
    </w:p>
    <w:p w:rsidR="00E33DE5" w:rsidRPr="00FA4E18" w:rsidRDefault="00B3087B" w:rsidP="00465649">
      <w:pPr>
        <w:rPr>
          <w:b/>
        </w:rPr>
      </w:pPr>
      <w:r w:rsidRPr="00FA4E18">
        <w:rPr>
          <w:b/>
        </w:rPr>
        <w:t xml:space="preserve"> сельского поселения</w:t>
      </w:r>
    </w:p>
    <w:p w:rsidR="00B3087B" w:rsidRPr="000507CB" w:rsidRDefault="00B3087B" w:rsidP="00465649">
      <w:pPr>
        <w:rPr>
          <w:b/>
        </w:rPr>
      </w:pPr>
      <w:r w:rsidRPr="00FA4E18">
        <w:rPr>
          <w:b/>
        </w:rPr>
        <w:t xml:space="preserve"> «</w:t>
      </w:r>
      <w:r w:rsidR="000507CB" w:rsidRPr="00FA4E18">
        <w:rPr>
          <w:b/>
        </w:rPr>
        <w:t>Деревня Заболотье</w:t>
      </w:r>
      <w:r w:rsidRPr="00FA4E18">
        <w:rPr>
          <w:b/>
        </w:rPr>
        <w:t xml:space="preserve">»   </w:t>
      </w:r>
      <w:r w:rsidR="00E0728A">
        <w:rPr>
          <w:b/>
        </w:rPr>
        <w:t xml:space="preserve">                                                                             </w:t>
      </w:r>
      <w:r w:rsidR="006F34F1" w:rsidRPr="00FA4E18">
        <w:rPr>
          <w:b/>
        </w:rPr>
        <w:t>Соколов В.П.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5C9F"/>
    <w:rsid w:val="00010B18"/>
    <w:rsid w:val="00024E3C"/>
    <w:rsid w:val="000507CB"/>
    <w:rsid w:val="00067F05"/>
    <w:rsid w:val="000C7AA2"/>
    <w:rsid w:val="00104AB0"/>
    <w:rsid w:val="0015311D"/>
    <w:rsid w:val="00181AB4"/>
    <w:rsid w:val="00183C69"/>
    <w:rsid w:val="001A54C5"/>
    <w:rsid w:val="001C17EA"/>
    <w:rsid w:val="001D09D7"/>
    <w:rsid w:val="00203815"/>
    <w:rsid w:val="00313303"/>
    <w:rsid w:val="003364DA"/>
    <w:rsid w:val="00373FCA"/>
    <w:rsid w:val="00393643"/>
    <w:rsid w:val="003A6BD2"/>
    <w:rsid w:val="003D743C"/>
    <w:rsid w:val="003E2502"/>
    <w:rsid w:val="00436E96"/>
    <w:rsid w:val="00465649"/>
    <w:rsid w:val="004B13DB"/>
    <w:rsid w:val="004E3747"/>
    <w:rsid w:val="00513128"/>
    <w:rsid w:val="00565E6E"/>
    <w:rsid w:val="0059491C"/>
    <w:rsid w:val="00622E8F"/>
    <w:rsid w:val="006543DC"/>
    <w:rsid w:val="006F34F1"/>
    <w:rsid w:val="00700011"/>
    <w:rsid w:val="007E190E"/>
    <w:rsid w:val="007F18AA"/>
    <w:rsid w:val="007F361D"/>
    <w:rsid w:val="00825413"/>
    <w:rsid w:val="00856F91"/>
    <w:rsid w:val="0087735B"/>
    <w:rsid w:val="008B3FE6"/>
    <w:rsid w:val="00970AEB"/>
    <w:rsid w:val="00975C9F"/>
    <w:rsid w:val="009A031B"/>
    <w:rsid w:val="009F7A11"/>
    <w:rsid w:val="00A00ECE"/>
    <w:rsid w:val="00A420AA"/>
    <w:rsid w:val="00AE6A16"/>
    <w:rsid w:val="00B3087B"/>
    <w:rsid w:val="00B4404A"/>
    <w:rsid w:val="00B823EF"/>
    <w:rsid w:val="00C50A2C"/>
    <w:rsid w:val="00C57AA4"/>
    <w:rsid w:val="00C6699D"/>
    <w:rsid w:val="00D76604"/>
    <w:rsid w:val="00D81C5A"/>
    <w:rsid w:val="00D81DD9"/>
    <w:rsid w:val="00DA6D67"/>
    <w:rsid w:val="00DB0965"/>
    <w:rsid w:val="00E0728A"/>
    <w:rsid w:val="00E30612"/>
    <w:rsid w:val="00E33DE5"/>
    <w:rsid w:val="00E35D9C"/>
    <w:rsid w:val="00E46DBD"/>
    <w:rsid w:val="00E8774A"/>
    <w:rsid w:val="00E92DCD"/>
    <w:rsid w:val="00F168A4"/>
    <w:rsid w:val="00F4530C"/>
    <w:rsid w:val="00FA0FBC"/>
    <w:rsid w:val="00FA28FB"/>
    <w:rsid w:val="00FA4E18"/>
    <w:rsid w:val="00FF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2025-04-09T07:37:00Z</cp:lastPrinted>
  <dcterms:created xsi:type="dcterms:W3CDTF">2025-04-09T07:22:00Z</dcterms:created>
  <dcterms:modified xsi:type="dcterms:W3CDTF">2025-04-09T07:38:00Z</dcterms:modified>
</cp:coreProperties>
</file>